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EB2B" w14:textId="2EE6ADCE" w:rsidR="00352ECA" w:rsidRDefault="00352ECA">
      <w:pPr>
        <w:rPr>
          <w:color w:val="FF0000"/>
        </w:rPr>
      </w:pPr>
    </w:p>
    <w:p w14:paraId="708EC526" w14:textId="46E98DFF" w:rsidR="007E38F2" w:rsidRPr="007E38F2" w:rsidRDefault="007E38F2" w:rsidP="007E38F2"/>
    <w:tbl>
      <w:tblPr>
        <w:tblStyle w:val="ListTable4-Accent5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3617"/>
        <w:gridCol w:w="3617"/>
      </w:tblGrid>
      <w:tr w:rsidR="009A3DE2" w14:paraId="5BF2833C" w14:textId="77777777" w:rsidTr="009A3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4" w:type="dxa"/>
            <w:gridSpan w:val="2"/>
          </w:tcPr>
          <w:p w14:paraId="6762FF8C" w14:textId="77777777" w:rsidR="009A3DE2" w:rsidRDefault="009A3DE2" w:rsidP="009A3DE2">
            <w:pPr>
              <w:jc w:val="center"/>
            </w:pPr>
            <w:r>
              <w:t>GENERAL LEASE TERMS</w:t>
            </w:r>
          </w:p>
        </w:tc>
      </w:tr>
      <w:tr w:rsidR="009A3DE2" w14:paraId="17DEA954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01A18BCA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Lessee: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2D7C6295" w14:textId="472CA2C0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25753EB2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5412A729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Premise Address: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6AA3B575" w14:textId="166C7C4A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0A6A0655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1DF2E970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City, State, Zip: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0AF23F10" w14:textId="5AE8E2DF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7A48F437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2081A33A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Rentable Square Feet: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285FB253" w14:textId="3354637F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447A400A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5BCDC88E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Commencement Date: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0093E30E" w14:textId="4779DAD9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07BE2019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20F7A311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Current Lease Expiration: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5737838A" w14:textId="28CD9D43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69CA1181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23E22631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Lease Term: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35DFE7BD" w14:textId="7316D26D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2022A0E2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080E6586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Current Rental Rate: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2B59691F" w14:textId="4D939D8D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72AB4789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6B82B0AD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Current Monthly Rent: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0FC0CDFE" w14:textId="3310111A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482E484A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2FE450CD" w14:textId="39D6E35B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Term Remaining</w:t>
            </w:r>
            <w:r w:rsidR="008A20C9">
              <w:rPr>
                <w:rFonts w:ascii="Aaux Next Bold" w:hAnsi="Aaux Next Bold"/>
                <w:b w:val="0"/>
                <w:color w:val="4B4B4B"/>
              </w:rPr>
              <w:t>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64FC9007" w14:textId="0A6CD4FC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5895BBF9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3298205E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Rent Increases: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111E75B1" w14:textId="0C33866A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05CF5CBC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035933E6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Total Remaining Obligation: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1028BC60" w14:textId="2FB85332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48E2F84D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7F255210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Security Deposit: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55CA31BD" w14:textId="4D5C71F7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054317DC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465C773E" w14:textId="26D2E025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Operating Expense</w:t>
            </w:r>
            <w:r w:rsidR="008A20C9">
              <w:rPr>
                <w:rFonts w:ascii="Aaux Next Bold" w:hAnsi="Aaux Next Bold"/>
                <w:b w:val="0"/>
                <w:color w:val="4B4B4B"/>
              </w:rPr>
              <w:t>s</w:t>
            </w:r>
            <w:r w:rsidRPr="00DF4992">
              <w:rPr>
                <w:rFonts w:ascii="Aaux Next Bold" w:hAnsi="Aaux Next Bold"/>
                <w:b w:val="0"/>
                <w:color w:val="4B4B4B"/>
              </w:rPr>
              <w:t>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6457541F" w14:textId="6E8CF189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22E9636D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79F70A4A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Parking: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1552C201" w14:textId="301B08AF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</w:rPr>
            </w:pPr>
          </w:p>
        </w:tc>
      </w:tr>
      <w:tr w:rsidR="009A3DE2" w14:paraId="2A72010D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right w:val="single" w:sz="4" w:space="0" w:color="0093D0"/>
            </w:tcBorders>
          </w:tcPr>
          <w:p w14:paraId="6E9815E0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</w:rPr>
            </w:pPr>
            <w:r w:rsidRPr="00DF4992">
              <w:rPr>
                <w:rFonts w:ascii="Aaux Next Bold" w:hAnsi="Aaux Next Bold"/>
                <w:b w:val="0"/>
                <w:color w:val="4B4B4B"/>
              </w:rPr>
              <w:t>SF per Employee:</w:t>
            </w:r>
          </w:p>
        </w:tc>
        <w:tc>
          <w:tcPr>
            <w:tcW w:w="3617" w:type="dxa"/>
            <w:tcBorders>
              <w:left w:val="single" w:sz="4" w:space="0" w:color="0093D0"/>
            </w:tcBorders>
          </w:tcPr>
          <w:p w14:paraId="5B8C24F0" w14:textId="1828FB6A" w:rsidR="009A3DE2" w:rsidRPr="00DF4992" w:rsidRDefault="009A3DE2" w:rsidP="009A3D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</w:rPr>
            </w:pPr>
          </w:p>
        </w:tc>
      </w:tr>
    </w:tbl>
    <w:p w14:paraId="286991DA" w14:textId="750D16AF" w:rsidR="007E38F2" w:rsidRDefault="007E38F2" w:rsidP="007E38F2">
      <w:pPr>
        <w:rPr>
          <w:color w:val="FF0000"/>
        </w:rPr>
      </w:pPr>
    </w:p>
    <w:p w14:paraId="122C2426" w14:textId="0528A73E" w:rsidR="007E38F2" w:rsidRDefault="007E38F2" w:rsidP="007E38F2"/>
    <w:p w14:paraId="03A4B212" w14:textId="60500706" w:rsidR="005E1BDE" w:rsidRDefault="005E1BDE" w:rsidP="007E38F2"/>
    <w:p w14:paraId="792A4AA4" w14:textId="667E7122" w:rsidR="005E1BDE" w:rsidRDefault="005E1BDE" w:rsidP="007E38F2"/>
    <w:p w14:paraId="1BC7136C" w14:textId="3F40E98E" w:rsidR="005E1BDE" w:rsidRDefault="005E1BDE" w:rsidP="007E38F2"/>
    <w:p w14:paraId="384CC5D4" w14:textId="744E164D" w:rsidR="005E1BDE" w:rsidRDefault="005E1BDE" w:rsidP="007E38F2"/>
    <w:p w14:paraId="72BA8254" w14:textId="7826C22E" w:rsidR="005E1BDE" w:rsidRDefault="005E1BDE" w:rsidP="007E38F2"/>
    <w:p w14:paraId="01F44DAF" w14:textId="1454E681" w:rsidR="005E1BDE" w:rsidRDefault="005E1BDE" w:rsidP="007E38F2"/>
    <w:p w14:paraId="181B91A0" w14:textId="74AE586D" w:rsidR="005E1BDE" w:rsidRDefault="005E1BDE" w:rsidP="007E38F2">
      <w:bookmarkStart w:id="0" w:name="_GoBack"/>
      <w:bookmarkEnd w:id="0"/>
    </w:p>
    <w:p w14:paraId="5F833B5E" w14:textId="48896309" w:rsidR="005E1BDE" w:rsidRDefault="005E1BDE" w:rsidP="007E38F2"/>
    <w:p w14:paraId="59A91A99" w14:textId="476E409D" w:rsidR="005E1BDE" w:rsidRDefault="005E1BDE" w:rsidP="007E38F2"/>
    <w:p w14:paraId="6BB1A97D" w14:textId="19C0142D" w:rsidR="005E1BDE" w:rsidRDefault="005E1BDE" w:rsidP="007E38F2"/>
    <w:p w14:paraId="16DA1397" w14:textId="77777777" w:rsidR="00DF4992" w:rsidRDefault="00DF4992" w:rsidP="007E38F2"/>
    <w:tbl>
      <w:tblPr>
        <w:tblStyle w:val="ListTable4-Accent5"/>
        <w:tblpPr w:leftFromText="180" w:rightFromText="180" w:vertAnchor="text" w:horzAnchor="margin" w:tblpY="-13"/>
        <w:tblW w:w="10584" w:type="dxa"/>
        <w:tblLook w:val="04A0" w:firstRow="1" w:lastRow="0" w:firstColumn="1" w:lastColumn="0" w:noHBand="0" w:noVBand="1"/>
      </w:tblPr>
      <w:tblGrid>
        <w:gridCol w:w="2065"/>
        <w:gridCol w:w="720"/>
        <w:gridCol w:w="900"/>
        <w:gridCol w:w="990"/>
        <w:gridCol w:w="900"/>
        <w:gridCol w:w="900"/>
        <w:gridCol w:w="2340"/>
        <w:gridCol w:w="1769"/>
      </w:tblGrid>
      <w:tr w:rsidR="009A3DE2" w14:paraId="5DE1673B" w14:textId="77777777" w:rsidTr="009A3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  <w:gridSpan w:val="8"/>
          </w:tcPr>
          <w:p w14:paraId="145D6466" w14:textId="3DCAEEDC" w:rsidR="009A3DE2" w:rsidRDefault="007A3163" w:rsidP="007A3163">
            <w:pPr>
              <w:jc w:val="center"/>
            </w:pPr>
            <w:r>
              <w:t>APPROXIMATE</w:t>
            </w:r>
            <w:r w:rsidR="009A3DE2">
              <w:t xml:space="preserve"> REMAINING OBLIGATION</w:t>
            </w:r>
          </w:p>
        </w:tc>
      </w:tr>
      <w:tr w:rsidR="009A3DE2" w14:paraId="61F26B48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0093D0"/>
            </w:tcBorders>
          </w:tcPr>
          <w:p w14:paraId="2B423BE5" w14:textId="77777777" w:rsidR="009A3DE2" w:rsidRPr="00DF4992" w:rsidRDefault="009A3DE2" w:rsidP="009A3DE2">
            <w:pPr>
              <w:jc w:val="center"/>
              <w:rPr>
                <w:rFonts w:ascii="Aaux Next Bold" w:hAnsi="Aaux Next Bold"/>
                <w:b w:val="0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b w:val="0"/>
                <w:color w:val="4B4B4B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left w:val="single" w:sz="4" w:space="0" w:color="0093D0"/>
            </w:tcBorders>
          </w:tcPr>
          <w:p w14:paraId="27008487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SF</w:t>
            </w: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59E8FBB1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Annual Rate FSG</w:t>
            </w:r>
          </w:p>
        </w:tc>
        <w:tc>
          <w:tcPr>
            <w:tcW w:w="990" w:type="dxa"/>
            <w:tcBorders>
              <w:left w:val="single" w:sz="4" w:space="0" w:color="0093D0"/>
            </w:tcBorders>
          </w:tcPr>
          <w:p w14:paraId="5A0CAE89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Monthly Rate FSG</w:t>
            </w: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33909390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Annual Increases</w:t>
            </w: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4C79D454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# Months</w:t>
            </w:r>
          </w:p>
        </w:tc>
        <w:tc>
          <w:tcPr>
            <w:tcW w:w="2340" w:type="dxa"/>
            <w:tcBorders>
              <w:left w:val="single" w:sz="4" w:space="0" w:color="0093D0"/>
            </w:tcBorders>
          </w:tcPr>
          <w:p w14:paraId="78D36C42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Total Monthly Rent FSG</w:t>
            </w:r>
          </w:p>
        </w:tc>
        <w:tc>
          <w:tcPr>
            <w:tcW w:w="1769" w:type="dxa"/>
            <w:tcBorders>
              <w:left w:val="single" w:sz="4" w:space="0" w:color="0093D0"/>
            </w:tcBorders>
          </w:tcPr>
          <w:p w14:paraId="61ED26B2" w14:textId="77777777" w:rsidR="009A3DE2" w:rsidRPr="00DF4992" w:rsidRDefault="009A3DE2" w:rsidP="009A3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6"/>
                <w:szCs w:val="16"/>
              </w:rPr>
            </w:pPr>
            <w:r w:rsidRPr="00DF4992">
              <w:rPr>
                <w:rFonts w:ascii="Aaux Next Bold" w:hAnsi="Aaux Next Bold"/>
                <w:color w:val="4B4B4B"/>
                <w:sz w:val="16"/>
                <w:szCs w:val="16"/>
              </w:rPr>
              <w:t>Total Yearly FSG</w:t>
            </w:r>
          </w:p>
        </w:tc>
      </w:tr>
      <w:tr w:rsidR="009A3DE2" w14:paraId="33EC0031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0093D0"/>
            </w:tcBorders>
          </w:tcPr>
          <w:p w14:paraId="2C0A8339" w14:textId="0EC42B7C" w:rsidR="009A3DE2" w:rsidRPr="00DF4992" w:rsidRDefault="009A3DE2" w:rsidP="009A3DE2">
            <w:pPr>
              <w:jc w:val="right"/>
              <w:rPr>
                <w:rFonts w:ascii="Aaux Next Bold" w:hAnsi="Aaux Next Bold"/>
                <w:b w:val="0"/>
                <w:color w:val="4B4B4B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93D0"/>
            </w:tcBorders>
          </w:tcPr>
          <w:p w14:paraId="2A58E1EC" w14:textId="3BCBA6A0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2EDFE7C3" w14:textId="1FB69DAD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93D0"/>
            </w:tcBorders>
          </w:tcPr>
          <w:p w14:paraId="5ECAF330" w14:textId="725E1E20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2AE05FFD" w14:textId="418DA775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7CCF47CB" w14:textId="3A329512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0093D0"/>
            </w:tcBorders>
          </w:tcPr>
          <w:p w14:paraId="3702439D" w14:textId="30835A79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single" w:sz="4" w:space="0" w:color="0093D0"/>
            </w:tcBorders>
          </w:tcPr>
          <w:p w14:paraId="6CE8A417" w14:textId="6D7805CC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</w:tr>
      <w:tr w:rsidR="009A3DE2" w14:paraId="3DF61AE7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0093D0"/>
            </w:tcBorders>
          </w:tcPr>
          <w:p w14:paraId="7FD018C3" w14:textId="02018918" w:rsidR="009A3DE2" w:rsidRPr="00DF4992" w:rsidRDefault="009A3DE2" w:rsidP="009A3DE2">
            <w:pPr>
              <w:jc w:val="right"/>
              <w:rPr>
                <w:rFonts w:ascii="Aaux Next Bold" w:hAnsi="Aaux Next Bold"/>
                <w:b w:val="0"/>
                <w:color w:val="4B4B4B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93D0"/>
            </w:tcBorders>
          </w:tcPr>
          <w:p w14:paraId="6D52DD2F" w14:textId="5DC8F8E6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1EFC4717" w14:textId="01315CFD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93D0"/>
            </w:tcBorders>
          </w:tcPr>
          <w:p w14:paraId="4F40104D" w14:textId="497DFBCA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67BE36BB" w14:textId="44494236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07469F32" w14:textId="0FFBA72E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0093D0"/>
            </w:tcBorders>
          </w:tcPr>
          <w:p w14:paraId="3B55ECEC" w14:textId="1A1E1AED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single" w:sz="4" w:space="0" w:color="0093D0"/>
            </w:tcBorders>
          </w:tcPr>
          <w:p w14:paraId="6A6EF691" w14:textId="16C4E1FB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</w:tr>
      <w:tr w:rsidR="009A3DE2" w14:paraId="29A7A360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0093D0"/>
            </w:tcBorders>
          </w:tcPr>
          <w:p w14:paraId="2572DDEC" w14:textId="38112F58" w:rsidR="009A3DE2" w:rsidRPr="00DF4992" w:rsidRDefault="009A3DE2" w:rsidP="009A3DE2">
            <w:pPr>
              <w:jc w:val="right"/>
              <w:rPr>
                <w:rFonts w:ascii="Aaux Next Bold" w:hAnsi="Aaux Next Bold"/>
                <w:b w:val="0"/>
                <w:color w:val="4B4B4B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93D0"/>
            </w:tcBorders>
          </w:tcPr>
          <w:p w14:paraId="42B85D95" w14:textId="38D0A9DC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35EAF578" w14:textId="5A02CF1E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93D0"/>
            </w:tcBorders>
          </w:tcPr>
          <w:p w14:paraId="11D7DC5B" w14:textId="5F40F4F9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212D47C8" w14:textId="1BD54190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61278A63" w14:textId="6FF8189D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0093D0"/>
            </w:tcBorders>
          </w:tcPr>
          <w:p w14:paraId="44F4E3C9" w14:textId="472BA224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1769" w:type="dxa"/>
            <w:tcBorders>
              <w:left w:val="single" w:sz="4" w:space="0" w:color="0093D0"/>
            </w:tcBorders>
          </w:tcPr>
          <w:p w14:paraId="01D37E79" w14:textId="0FF50E20" w:rsidR="009A3DE2" w:rsidRPr="00DF4992" w:rsidRDefault="009A3DE2" w:rsidP="009A3D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</w:tr>
      <w:tr w:rsidR="009A3DE2" w14:paraId="5E132BA9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0093D0"/>
            </w:tcBorders>
          </w:tcPr>
          <w:p w14:paraId="1F33754B" w14:textId="77777777" w:rsidR="009A3DE2" w:rsidRPr="00DF4992" w:rsidRDefault="009A3DE2" w:rsidP="009A3DE2">
            <w:pPr>
              <w:rPr>
                <w:rFonts w:ascii="Aaux Next Bold" w:hAnsi="Aaux Next Bold"/>
                <w:b w:val="0"/>
                <w:color w:val="4B4B4B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93D0"/>
            </w:tcBorders>
          </w:tcPr>
          <w:p w14:paraId="14277971" w14:textId="77777777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496AAA8F" w14:textId="77777777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93D0"/>
            </w:tcBorders>
          </w:tcPr>
          <w:p w14:paraId="1C1E06DE" w14:textId="77777777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46FA4119" w14:textId="77777777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4B4B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93D0"/>
            </w:tcBorders>
          </w:tcPr>
          <w:p w14:paraId="09A03CBE" w14:textId="16088FCE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93D0"/>
            </w:tcBorders>
          </w:tcPr>
          <w:p w14:paraId="634704A3" w14:textId="77777777" w:rsidR="009A3DE2" w:rsidRPr="00DF4992" w:rsidRDefault="009A3DE2" w:rsidP="009A3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8"/>
                <w:szCs w:val="18"/>
              </w:rPr>
            </w:pPr>
            <w:r w:rsidRPr="00DF4992">
              <w:rPr>
                <w:rFonts w:ascii="Aaux Next Bold" w:hAnsi="Aaux Next Bold"/>
                <w:color w:val="4B4B4B"/>
                <w:sz w:val="18"/>
                <w:szCs w:val="18"/>
              </w:rPr>
              <w:t>Total Remaining Obligation:</w:t>
            </w:r>
          </w:p>
        </w:tc>
        <w:tc>
          <w:tcPr>
            <w:tcW w:w="1769" w:type="dxa"/>
            <w:tcBorders>
              <w:left w:val="single" w:sz="4" w:space="0" w:color="0093D0"/>
            </w:tcBorders>
            <w:shd w:val="clear" w:color="auto" w:fill="FFC425"/>
          </w:tcPr>
          <w:p w14:paraId="3689C339" w14:textId="3ECF3A95" w:rsidR="009A3DE2" w:rsidRPr="00DF4992" w:rsidRDefault="009A3DE2" w:rsidP="009A3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ux Next Bold" w:hAnsi="Aaux Next Bold"/>
                <w:color w:val="4B4B4B"/>
                <w:sz w:val="18"/>
                <w:szCs w:val="18"/>
              </w:rPr>
            </w:pPr>
          </w:p>
        </w:tc>
      </w:tr>
    </w:tbl>
    <w:p w14:paraId="5F3259A8" w14:textId="62DD20B0" w:rsidR="00CA4FB8" w:rsidRDefault="00CA4FB8" w:rsidP="007E38F2"/>
    <w:tbl>
      <w:tblPr>
        <w:tblStyle w:val="ListTable4-Accent5"/>
        <w:tblW w:w="10584" w:type="dxa"/>
        <w:tblInd w:w="-5" w:type="dxa"/>
        <w:tblLook w:val="04A0" w:firstRow="1" w:lastRow="0" w:firstColumn="1" w:lastColumn="0" w:noHBand="0" w:noVBand="1"/>
      </w:tblPr>
      <w:tblGrid>
        <w:gridCol w:w="10584"/>
      </w:tblGrid>
      <w:tr w:rsidR="00CA4FB8" w14:paraId="5F6423E9" w14:textId="77777777" w:rsidTr="009A3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</w:tcPr>
          <w:p w14:paraId="413668ED" w14:textId="2744791E" w:rsidR="00CA4FB8" w:rsidRDefault="00CA4FB8" w:rsidP="00CA4FB8">
            <w:pPr>
              <w:jc w:val="center"/>
            </w:pPr>
            <w:r>
              <w:t>NOTABLE POINTS</w:t>
            </w:r>
          </w:p>
        </w:tc>
      </w:tr>
      <w:tr w:rsidR="00CA4FB8" w14:paraId="75ACCA06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</w:tcPr>
          <w:p w14:paraId="1AACE3D3" w14:textId="7741E32D" w:rsidR="00CA4FB8" w:rsidRPr="00DF4992" w:rsidRDefault="00CA4FB8" w:rsidP="00CA4FB8">
            <w:pPr>
              <w:jc w:val="center"/>
              <w:rPr>
                <w:color w:val="4B4B4B"/>
                <w:szCs w:val="20"/>
              </w:rPr>
            </w:pPr>
          </w:p>
        </w:tc>
      </w:tr>
      <w:tr w:rsidR="00CA4FB8" w14:paraId="6CF5E5DD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</w:tcPr>
          <w:p w14:paraId="56DCBAC4" w14:textId="35B5351A" w:rsidR="00CA4FB8" w:rsidRPr="00DF4992" w:rsidRDefault="00CA4FB8" w:rsidP="00CA4FB8">
            <w:pPr>
              <w:jc w:val="center"/>
              <w:rPr>
                <w:color w:val="4B4B4B"/>
                <w:szCs w:val="20"/>
              </w:rPr>
            </w:pPr>
          </w:p>
        </w:tc>
      </w:tr>
      <w:tr w:rsidR="00CA4FB8" w14:paraId="06BBF78A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</w:tcPr>
          <w:p w14:paraId="712DD7C8" w14:textId="03C2F4C0" w:rsidR="00CA4FB8" w:rsidRPr="00DF4992" w:rsidRDefault="00CA4FB8" w:rsidP="00CA4FB8">
            <w:pPr>
              <w:jc w:val="center"/>
              <w:rPr>
                <w:color w:val="4B4B4B"/>
                <w:szCs w:val="20"/>
              </w:rPr>
            </w:pPr>
          </w:p>
        </w:tc>
      </w:tr>
      <w:tr w:rsidR="00CA4FB8" w14:paraId="09D09159" w14:textId="77777777" w:rsidTr="009A3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</w:tcPr>
          <w:p w14:paraId="07E225CB" w14:textId="6934161B" w:rsidR="00CA4FB8" w:rsidRPr="00DF4992" w:rsidRDefault="00CA4FB8" w:rsidP="00CA4FB8">
            <w:pPr>
              <w:jc w:val="center"/>
              <w:rPr>
                <w:color w:val="4B4B4B"/>
                <w:szCs w:val="20"/>
              </w:rPr>
            </w:pPr>
          </w:p>
        </w:tc>
      </w:tr>
      <w:tr w:rsidR="00CA4FB8" w14:paraId="40D0EC12" w14:textId="77777777" w:rsidTr="009A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4" w:type="dxa"/>
          </w:tcPr>
          <w:p w14:paraId="1FDEC8FA" w14:textId="0E40F808" w:rsidR="00CA4FB8" w:rsidRPr="00DF4992" w:rsidRDefault="00CA4FB8" w:rsidP="00CA4FB8">
            <w:pPr>
              <w:jc w:val="center"/>
              <w:rPr>
                <w:color w:val="4B4B4B"/>
                <w:szCs w:val="20"/>
              </w:rPr>
            </w:pPr>
          </w:p>
        </w:tc>
      </w:tr>
    </w:tbl>
    <w:p w14:paraId="0E111A9B" w14:textId="77777777" w:rsidR="00CA4FB8" w:rsidRPr="007E38F2" w:rsidRDefault="00CA4FB8" w:rsidP="00CA4FB8"/>
    <w:sectPr w:rsidR="00CA4FB8" w:rsidRPr="007E38F2" w:rsidSect="00CA4F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31CE" w14:textId="77777777" w:rsidR="007E38F2" w:rsidRDefault="007E38F2" w:rsidP="007E38F2">
      <w:pPr>
        <w:spacing w:after="0" w:line="240" w:lineRule="auto"/>
      </w:pPr>
      <w:r>
        <w:separator/>
      </w:r>
    </w:p>
  </w:endnote>
  <w:endnote w:type="continuationSeparator" w:id="0">
    <w:p w14:paraId="7C471DEE" w14:textId="77777777" w:rsidR="007E38F2" w:rsidRDefault="007E38F2" w:rsidP="007E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Next Regular">
    <w:panose1 w:val="02000506000000020003"/>
    <w:charset w:val="00"/>
    <w:family w:val="modern"/>
    <w:notTrueType/>
    <w:pitch w:val="variable"/>
    <w:sig w:usb0="A000006F" w:usb1="4000204B" w:usb2="00000000" w:usb3="00000000" w:csb0="00000093" w:csb1="00000000"/>
  </w:font>
  <w:font w:name="Aaux Next Bold">
    <w:panose1 w:val="02000506000000020004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F8A7" w14:textId="77777777" w:rsidR="007E38F2" w:rsidRDefault="007E38F2" w:rsidP="007E38F2">
      <w:pPr>
        <w:spacing w:after="0" w:line="240" w:lineRule="auto"/>
      </w:pPr>
      <w:r>
        <w:separator/>
      </w:r>
    </w:p>
  </w:footnote>
  <w:footnote w:type="continuationSeparator" w:id="0">
    <w:p w14:paraId="6AE3B174" w14:textId="77777777" w:rsidR="007E38F2" w:rsidRDefault="007E38F2" w:rsidP="007E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EA32" w14:textId="17FD300F" w:rsidR="007E38F2" w:rsidRDefault="009A3D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3E9398" wp14:editId="67FDB5BB">
              <wp:simplePos x="0" y="0"/>
              <wp:positionH relativeFrom="column">
                <wp:posOffset>-279400</wp:posOffset>
              </wp:positionH>
              <wp:positionV relativeFrom="paragraph">
                <wp:posOffset>-85562</wp:posOffset>
              </wp:positionV>
              <wp:extent cx="4241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ADC90" w14:textId="1E376387" w:rsidR="007E38F2" w:rsidRPr="000A7EE4" w:rsidRDefault="007E38F2">
                          <w:pPr>
                            <w:rPr>
                              <w:rFonts w:ascii="Aaux Next Bold" w:hAnsi="Aaux Next Bold"/>
                              <w:color w:val="4B4B4B"/>
                              <w:sz w:val="60"/>
                              <w:szCs w:val="60"/>
                            </w:rPr>
                          </w:pPr>
                          <w:r w:rsidRPr="000A7EE4">
                            <w:rPr>
                              <w:rFonts w:ascii="Aaux Next Bold" w:hAnsi="Aaux Next Bold"/>
                              <w:color w:val="4B4B4B"/>
                              <w:sz w:val="60"/>
                              <w:szCs w:val="60"/>
                            </w:rPr>
                            <w:t>LEASE ABSTRACT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3E93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2pt;margin-top:-6.75pt;width:33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" filled="f" stroked="f">
              <v:textbox style="mso-fit-shape-to-text:t">
                <w:txbxContent>
                  <w:p w14:paraId="626ADC90" w14:textId="1E376387" w:rsidR="007E38F2" w:rsidRPr="000A7EE4" w:rsidRDefault="007E38F2">
                    <w:pPr>
                      <w:rPr>
                        <w:rFonts w:ascii="Aaux Next Bold" w:hAnsi="Aaux Next Bold"/>
                        <w:color w:val="4B4B4B"/>
                        <w:sz w:val="60"/>
                        <w:szCs w:val="60"/>
                      </w:rPr>
                    </w:pPr>
                    <w:r w:rsidRPr="000A7EE4">
                      <w:rPr>
                        <w:rFonts w:ascii="Aaux Next Bold" w:hAnsi="Aaux Next Bold"/>
                        <w:color w:val="4B4B4B"/>
                        <w:sz w:val="60"/>
                        <w:szCs w:val="60"/>
                      </w:rPr>
                      <w:t>LEASE ABSTRACT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624BA96" wp14:editId="22FBD836">
          <wp:simplePos x="0" y="0"/>
          <wp:positionH relativeFrom="margin">
            <wp:posOffset>5824855</wp:posOffset>
          </wp:positionH>
          <wp:positionV relativeFrom="paragraph">
            <wp:posOffset>-224953</wp:posOffset>
          </wp:positionV>
          <wp:extent cx="1033145" cy="69596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liers_Logo_RGB_Rul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8F2">
      <w:rPr>
        <w:noProof/>
      </w:rPr>
      <w:drawing>
        <wp:anchor distT="0" distB="0" distL="114300" distR="114300" simplePos="0" relativeHeight="251651072" behindDoc="1" locked="0" layoutInCell="1" allowOverlap="1" wp14:anchorId="0F284EF7" wp14:editId="6729683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0702" cy="108641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449" cy="109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BE3D5F" w14:textId="5A75DCD7" w:rsidR="007E38F2" w:rsidRDefault="007E38F2" w:rsidP="007E38F2">
    <w:pPr>
      <w:pStyle w:val="Header"/>
      <w:tabs>
        <w:tab w:val="clear" w:pos="4680"/>
        <w:tab w:val="clear" w:pos="9360"/>
        <w:tab w:val="left" w:pos="3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2"/>
    <w:rsid w:val="000A7EE4"/>
    <w:rsid w:val="00113C89"/>
    <w:rsid w:val="00274774"/>
    <w:rsid w:val="00352ECA"/>
    <w:rsid w:val="0035623E"/>
    <w:rsid w:val="005E1BDE"/>
    <w:rsid w:val="006435DB"/>
    <w:rsid w:val="007A3163"/>
    <w:rsid w:val="007E38F2"/>
    <w:rsid w:val="008A20C9"/>
    <w:rsid w:val="00977242"/>
    <w:rsid w:val="009A3DE2"/>
    <w:rsid w:val="00A54E56"/>
    <w:rsid w:val="00AC5B99"/>
    <w:rsid w:val="00B2673A"/>
    <w:rsid w:val="00CA4FB8"/>
    <w:rsid w:val="00D42F86"/>
    <w:rsid w:val="00DF4992"/>
    <w:rsid w:val="00F50E66"/>
    <w:rsid w:val="00F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54F30"/>
  <w15:chartTrackingRefBased/>
  <w15:docId w15:val="{AC514FC0-8EA4-4BB8-BEEB-C4DE43B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F2"/>
  </w:style>
  <w:style w:type="paragraph" w:styleId="Footer">
    <w:name w:val="footer"/>
    <w:basedOn w:val="Normal"/>
    <w:link w:val="FooterChar"/>
    <w:uiPriority w:val="99"/>
    <w:unhideWhenUsed/>
    <w:rsid w:val="007E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F2"/>
  </w:style>
  <w:style w:type="table" w:styleId="TableGrid">
    <w:name w:val="Table Grid"/>
    <w:basedOn w:val="TableNormal"/>
    <w:uiPriority w:val="39"/>
    <w:rsid w:val="007E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7E38F2"/>
    <w:pPr>
      <w:spacing w:after="0" w:line="240" w:lineRule="auto"/>
    </w:pPr>
    <w:rPr>
      <w:rFonts w:ascii="Aaux Next Regular" w:hAnsi="Aaux Next Regular"/>
      <w:sz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rFonts w:ascii="Aaux Next Bold" w:hAnsi="Aaux Next Bold"/>
        <w:b w:val="0"/>
        <w:bCs/>
        <w:color w:val="FFFFFF" w:themeColor="background1"/>
      </w:rPr>
      <w:tblPr/>
      <w:tcPr>
        <w:shd w:val="clear" w:color="auto" w:fill="0093D0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FEF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509</Characters>
  <Application>Microsoft Office Word</Application>
  <DocSecurity>0</DocSecurity>
  <Lines>101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Jagodka, Katie</dc:creator>
  <cp:keywords/>
  <dc:description/>
  <cp:lastModifiedBy>Jagodka, Katie</cp:lastModifiedBy>
  <cp:revision>2</cp:revision>
  <dcterms:created xsi:type="dcterms:W3CDTF">2019-03-20T21:31:00Z</dcterms:created>
  <dcterms:modified xsi:type="dcterms:W3CDTF">2019-03-20T21:31:00Z</dcterms:modified>
</cp:coreProperties>
</file>